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14" w:rsidRPr="00721214" w:rsidRDefault="00721214" w:rsidP="007212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2121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РОССИЙСКАЯ ФЕДЕРАЦИЯ</w:t>
      </w:r>
    </w:p>
    <w:p w:rsidR="00721214" w:rsidRPr="00721214" w:rsidRDefault="00721214" w:rsidP="007212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2121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ОРЛОВСКАЯ ОБЛАСТЬ СВЕРДЛОВСКИЙ РАЙОН</w:t>
      </w:r>
    </w:p>
    <w:p w:rsidR="00721214" w:rsidRPr="00721214" w:rsidRDefault="00721214" w:rsidP="0072121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21214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КРАСНОАРМЕЙСКОГО СЕЛЬСКОГО ПОСЕЛЕНИЯ</w:t>
      </w:r>
    </w:p>
    <w:p w:rsidR="00721214" w:rsidRPr="00721214" w:rsidRDefault="00721214" w:rsidP="00721214">
      <w:pPr>
        <w:keepNext/>
        <w:spacing w:after="0" w:line="240" w:lineRule="auto"/>
        <w:ind w:right="-365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21214" w:rsidRPr="000E6027" w:rsidRDefault="00721214" w:rsidP="00721214">
      <w:pPr>
        <w:keepNext/>
        <w:spacing w:after="0" w:line="240" w:lineRule="auto"/>
        <w:ind w:right="-365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2121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 О С Т А Н О В Л Е Н И Е</w:t>
      </w:r>
      <w:r w:rsidR="000E602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</w:t>
      </w:r>
      <w:r w:rsidR="000E6027" w:rsidRPr="000E602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ПРОЕКТ</w:t>
      </w:r>
    </w:p>
    <w:p w:rsidR="00721214" w:rsidRPr="00721214" w:rsidRDefault="00721214" w:rsidP="007212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21214" w:rsidRPr="00721214" w:rsidRDefault="00721214" w:rsidP="00721214">
      <w:pPr>
        <w:keepNext/>
        <w:spacing w:after="0" w:line="240" w:lineRule="auto"/>
        <w:ind w:right="-365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</w:pPr>
      <w:r w:rsidRPr="00721214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от </w:t>
      </w:r>
      <w:r w:rsidR="000E6027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  </w:t>
      </w:r>
      <w:r w:rsidR="00ED0CD6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 декабря</w:t>
      </w:r>
      <w:r w:rsidR="001B0325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 </w:t>
      </w:r>
      <w:r w:rsidRPr="00721214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>20</w:t>
      </w:r>
      <w:r w:rsidRPr="00721214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2</w:t>
      </w:r>
      <w:r w:rsidR="000E6027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4</w:t>
      </w:r>
      <w:r w:rsidRPr="00721214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 </w:t>
      </w:r>
      <w:r w:rsidRPr="00721214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 года                                                                                №               </w:t>
      </w:r>
    </w:p>
    <w:p w:rsidR="00721214" w:rsidRPr="00721214" w:rsidRDefault="00721214" w:rsidP="007212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721214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proofErr w:type="gramStart"/>
      <w:r w:rsidRPr="00721214">
        <w:rPr>
          <w:rFonts w:ascii="Times New Roman" w:eastAsia="Times New Roman" w:hAnsi="Times New Roman" w:cs="Times New Roman"/>
          <w:sz w:val="28"/>
          <w:szCs w:val="28"/>
          <w:lang w:eastAsia="zh-CN"/>
        </w:rPr>
        <w:t>.К</w:t>
      </w:r>
      <w:proofErr w:type="gramEnd"/>
      <w:r w:rsidRPr="00721214">
        <w:rPr>
          <w:rFonts w:ascii="Times New Roman" w:eastAsia="Times New Roman" w:hAnsi="Times New Roman" w:cs="Times New Roman"/>
          <w:sz w:val="28"/>
          <w:szCs w:val="28"/>
          <w:lang w:eastAsia="zh-CN"/>
        </w:rPr>
        <w:t>уракинский</w:t>
      </w:r>
      <w:proofErr w:type="spellEnd"/>
    </w:p>
    <w:p w:rsidR="00721214" w:rsidRPr="00721214" w:rsidRDefault="00721214" w:rsidP="007212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21214" w:rsidRPr="00721214" w:rsidRDefault="00721214" w:rsidP="00721214">
      <w:pPr>
        <w:suppressAutoHyphens/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2121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 утверждении Плана проведения контрольных мероприятий</w:t>
      </w:r>
    </w:p>
    <w:p w:rsidR="00721214" w:rsidRPr="00721214" w:rsidRDefault="00721214" w:rsidP="00721214">
      <w:pPr>
        <w:suppressAutoHyphens/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2121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 внутреннему муниципальному финансовому контролю</w:t>
      </w:r>
    </w:p>
    <w:p w:rsidR="00721214" w:rsidRPr="00721214" w:rsidRDefault="00721214" w:rsidP="00721214">
      <w:pPr>
        <w:suppressAutoHyphens/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2121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Красноармейском сельском поселении на 202</w:t>
      </w:r>
      <w:r w:rsidR="000E602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5 </w:t>
      </w:r>
      <w:r w:rsidRPr="0072121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год.</w:t>
      </w:r>
    </w:p>
    <w:p w:rsidR="00721214" w:rsidRPr="00721214" w:rsidRDefault="00721214" w:rsidP="00721214">
      <w:pPr>
        <w:suppressAutoHyphens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zh-CN"/>
        </w:rPr>
      </w:pPr>
    </w:p>
    <w:p w:rsidR="00721214" w:rsidRPr="00721214" w:rsidRDefault="00721214" w:rsidP="007212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2121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</w:t>
      </w:r>
      <w:r w:rsidRPr="00721214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Бюджетным кодексом Российской Федерации, Решением Красноармейского сельского Совета народных депутатов от 2</w:t>
      </w:r>
      <w:r w:rsidR="0094198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72121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94198B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721214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94198B"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7212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№ </w:t>
      </w:r>
      <w:r w:rsidR="0094198B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721214">
        <w:rPr>
          <w:rFonts w:ascii="Times New Roman" w:eastAsia="Times New Roman" w:hAnsi="Times New Roman" w:cs="Times New Roman"/>
          <w:sz w:val="28"/>
          <w:szCs w:val="28"/>
          <w:lang w:eastAsia="zh-CN"/>
        </w:rPr>
        <w:t>/4</w:t>
      </w:r>
      <w:r w:rsidR="0094198B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7212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«Об утверждении Положения «О бюджетном процессе  в Красноармейском сельском поселении Свердловс</w:t>
      </w:r>
      <w:r w:rsidR="00ED0CD6">
        <w:rPr>
          <w:rFonts w:ascii="Times New Roman" w:eastAsia="Times New Roman" w:hAnsi="Times New Roman" w:cs="Times New Roman"/>
          <w:sz w:val="28"/>
          <w:szCs w:val="28"/>
          <w:lang w:eastAsia="zh-CN"/>
        </w:rPr>
        <w:t>кого района Орловской области»»</w:t>
      </w:r>
      <w:r w:rsidR="000E60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21214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ПОСТАНОВЛЯЮ:</w:t>
      </w:r>
    </w:p>
    <w:p w:rsidR="00721214" w:rsidRPr="00721214" w:rsidRDefault="00721214" w:rsidP="007212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21214" w:rsidRPr="00721214" w:rsidRDefault="00721214" w:rsidP="00721214">
      <w:pPr>
        <w:suppressAutoHyphens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721214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1. Утвердить План проведения контрольных мероприятий по внутреннему муниципальному финансовому контролю администрации Красноармейского сельского поселения на 202</w:t>
      </w:r>
      <w:r w:rsidR="000E6027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5</w:t>
      </w:r>
      <w:r w:rsidRPr="00721214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 год </w:t>
      </w:r>
      <w:r w:rsidRPr="0072121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ar-SA"/>
        </w:rPr>
        <w:t>согласно приложению.</w:t>
      </w:r>
      <w:r w:rsidRPr="00721214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</w:t>
      </w:r>
    </w:p>
    <w:p w:rsidR="00721214" w:rsidRPr="00721214" w:rsidRDefault="00721214" w:rsidP="00721214">
      <w:pPr>
        <w:suppressAutoHyphens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721214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2. Довести настоящее постановление до сведения руководителей объектов контроля, определенных Планом контрольных мероприятий на 202</w:t>
      </w:r>
      <w:r w:rsidR="000E6027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5</w:t>
      </w:r>
      <w:r w:rsidRPr="00721214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год.</w:t>
      </w:r>
    </w:p>
    <w:p w:rsidR="00721214" w:rsidRPr="00721214" w:rsidRDefault="00721214" w:rsidP="00721214">
      <w:pPr>
        <w:suppressAutoHyphens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</w:pPr>
      <w:r w:rsidRPr="00721214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3. Настоящее постановление разместить на официальном сайте в сети «Интернет» администрации Красноармейского сельского поселения.</w:t>
      </w:r>
    </w:p>
    <w:p w:rsidR="00721214" w:rsidRPr="00721214" w:rsidRDefault="00721214" w:rsidP="00721214">
      <w:pPr>
        <w:suppressAutoHyphens/>
        <w:spacing w:before="30" w:after="30" w:line="240" w:lineRule="auto"/>
        <w:ind w:firstLine="993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zh-CN"/>
        </w:rPr>
      </w:pPr>
      <w:r w:rsidRPr="00721214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4. Контроль исполнения настоящего постановления оставляю за собой.</w:t>
      </w:r>
    </w:p>
    <w:p w:rsidR="00721214" w:rsidRPr="00721214" w:rsidRDefault="00721214" w:rsidP="007212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21214" w:rsidRPr="00721214" w:rsidRDefault="00721214" w:rsidP="007212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21214" w:rsidRPr="00721214" w:rsidRDefault="00721214" w:rsidP="007212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212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  <w:proofErr w:type="gramStart"/>
      <w:r w:rsidRPr="00721214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Красноармейского</w:t>
      </w:r>
      <w:proofErr w:type="gramEnd"/>
    </w:p>
    <w:p w:rsidR="00721214" w:rsidRPr="00721214" w:rsidRDefault="00721214" w:rsidP="007212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212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                                                                </w:t>
      </w:r>
      <w:proofErr w:type="spellStart"/>
      <w:r w:rsidR="007D23BC">
        <w:rPr>
          <w:rFonts w:ascii="Times New Roman" w:eastAsia="Times New Roman" w:hAnsi="Times New Roman" w:cs="Times New Roman"/>
          <w:sz w:val="28"/>
          <w:szCs w:val="28"/>
          <w:lang w:eastAsia="zh-CN"/>
        </w:rPr>
        <w:t>Н.В.Ваганова</w:t>
      </w:r>
      <w:proofErr w:type="spellEnd"/>
    </w:p>
    <w:p w:rsidR="00721214" w:rsidRPr="00721214" w:rsidRDefault="00721214" w:rsidP="007212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21214" w:rsidRPr="00721214" w:rsidRDefault="00721214" w:rsidP="007212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21214" w:rsidRPr="00721214" w:rsidRDefault="00721214" w:rsidP="007212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21214" w:rsidRPr="00721214" w:rsidRDefault="00721214" w:rsidP="007212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21214" w:rsidRPr="00721214" w:rsidRDefault="00721214" w:rsidP="007212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21214" w:rsidRPr="00721214" w:rsidRDefault="00721214" w:rsidP="007212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21214" w:rsidRPr="00721214" w:rsidRDefault="00721214" w:rsidP="007212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721214" w:rsidRPr="00721214">
          <w:pgSz w:w="11906" w:h="16838"/>
          <w:pgMar w:top="851" w:right="748" w:bottom="539" w:left="1797" w:header="720" w:footer="720" w:gutter="0"/>
          <w:cols w:space="720"/>
          <w:docGrid w:linePitch="360"/>
        </w:sectPr>
      </w:pPr>
    </w:p>
    <w:p w:rsidR="00721214" w:rsidRPr="00721214" w:rsidRDefault="00721214" w:rsidP="007212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2121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Приложение 1</w:t>
      </w:r>
    </w:p>
    <w:p w:rsidR="00721214" w:rsidRPr="00721214" w:rsidRDefault="00721214" w:rsidP="007212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212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к постановлению Администрации</w:t>
      </w:r>
    </w:p>
    <w:p w:rsidR="00721214" w:rsidRPr="00721214" w:rsidRDefault="00721214" w:rsidP="00721214">
      <w:pPr>
        <w:tabs>
          <w:tab w:val="left" w:pos="52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212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Красноармейского сельского поселения</w:t>
      </w:r>
    </w:p>
    <w:p w:rsidR="00721214" w:rsidRPr="00721214" w:rsidRDefault="00721214" w:rsidP="00721214">
      <w:pPr>
        <w:tabs>
          <w:tab w:val="left" w:pos="52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212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</w:t>
      </w:r>
      <w:r w:rsidR="000E6027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721214">
        <w:rPr>
          <w:rFonts w:ascii="Times New Roman" w:eastAsia="Times New Roman" w:hAnsi="Times New Roman" w:cs="Times New Roman"/>
          <w:sz w:val="24"/>
          <w:szCs w:val="24"/>
          <w:lang w:eastAsia="zh-CN"/>
        </w:rPr>
        <w:t>т</w:t>
      </w:r>
      <w:r w:rsidR="000E60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декабря </w:t>
      </w:r>
      <w:r w:rsidRPr="00721214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ED0CD6">
        <w:rPr>
          <w:rFonts w:ascii="Times New Roman" w:eastAsia="Times New Roman" w:hAnsi="Times New Roman" w:cs="Times New Roman"/>
          <w:sz w:val="24"/>
          <w:szCs w:val="24"/>
          <w:lang w:eastAsia="zh-CN"/>
        </w:rPr>
        <w:t>3 №</w:t>
      </w:r>
    </w:p>
    <w:p w:rsidR="00721214" w:rsidRPr="00721214" w:rsidRDefault="00721214" w:rsidP="007212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21214" w:rsidRPr="00721214" w:rsidRDefault="00721214" w:rsidP="007212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2121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План контрольных мероприятий по внутреннему муниципальному финансовому контролю </w:t>
      </w:r>
    </w:p>
    <w:p w:rsidR="00721214" w:rsidRPr="00721214" w:rsidRDefault="00721214" w:rsidP="007212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2121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администрации Красноармейского сельского поселения на 202</w:t>
      </w:r>
      <w:r w:rsidR="007D23B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Pr="0072121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год</w:t>
      </w:r>
    </w:p>
    <w:p w:rsidR="00721214" w:rsidRPr="00721214" w:rsidRDefault="00721214" w:rsidP="007212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5415" w:type="dxa"/>
        <w:tblInd w:w="431" w:type="dxa"/>
        <w:tblLayout w:type="fixed"/>
        <w:tblLook w:val="0000" w:firstRow="0" w:lastRow="0" w:firstColumn="0" w:lastColumn="0" w:noHBand="0" w:noVBand="0"/>
      </w:tblPr>
      <w:tblGrid>
        <w:gridCol w:w="606"/>
        <w:gridCol w:w="2610"/>
        <w:gridCol w:w="430"/>
        <w:gridCol w:w="2732"/>
        <w:gridCol w:w="529"/>
        <w:gridCol w:w="1590"/>
        <w:gridCol w:w="64"/>
        <w:gridCol w:w="188"/>
        <w:gridCol w:w="1918"/>
        <w:gridCol w:w="2146"/>
        <w:gridCol w:w="180"/>
        <w:gridCol w:w="84"/>
        <w:gridCol w:w="2338"/>
      </w:tblGrid>
      <w:tr w:rsidR="00721214" w:rsidRPr="00721214" w:rsidTr="005D3001">
        <w:trPr>
          <w:cantSplit/>
          <w:trHeight w:val="24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</w:tcPr>
          <w:p w:rsidR="00721214" w:rsidRPr="00721214" w:rsidRDefault="00721214" w:rsidP="00721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1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214" w:rsidRPr="00721214" w:rsidRDefault="00721214" w:rsidP="00721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1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Предмет контрольного мероприятия</w:t>
            </w:r>
          </w:p>
        </w:tc>
        <w:tc>
          <w:tcPr>
            <w:tcW w:w="31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214" w:rsidRPr="00721214" w:rsidRDefault="00721214" w:rsidP="00721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1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Наименование объекта контрольного мероприятия</w:t>
            </w:r>
          </w:p>
        </w:tc>
        <w:tc>
          <w:tcPr>
            <w:tcW w:w="21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214" w:rsidRPr="00721214" w:rsidRDefault="00721214" w:rsidP="00721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721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Метод (проверка, </w:t>
            </w:r>
            <w:proofErr w:type="gramEnd"/>
          </w:p>
          <w:p w:rsidR="00721214" w:rsidRPr="00721214" w:rsidRDefault="00721214" w:rsidP="00721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21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ревизия или </w:t>
            </w:r>
          </w:p>
          <w:p w:rsidR="00721214" w:rsidRPr="00721214" w:rsidRDefault="00721214" w:rsidP="00721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1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обследование)</w:t>
            </w: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214" w:rsidRPr="00721214" w:rsidRDefault="00721214" w:rsidP="00721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21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Проверяемый </w:t>
            </w:r>
          </w:p>
          <w:p w:rsidR="00721214" w:rsidRPr="00721214" w:rsidRDefault="00721214" w:rsidP="00721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1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период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214" w:rsidRPr="00721214" w:rsidRDefault="00721214" w:rsidP="00721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21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Срок проведения </w:t>
            </w:r>
          </w:p>
          <w:p w:rsidR="00721214" w:rsidRPr="00721214" w:rsidRDefault="00721214" w:rsidP="00721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1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проверки</w:t>
            </w:r>
          </w:p>
        </w:tc>
        <w:tc>
          <w:tcPr>
            <w:tcW w:w="26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214" w:rsidRPr="00721214" w:rsidRDefault="00721214" w:rsidP="00721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1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Ответственные исполнители</w:t>
            </w:r>
          </w:p>
        </w:tc>
      </w:tr>
      <w:tr w:rsidR="00721214" w:rsidRPr="00721214" w:rsidTr="005D3001">
        <w:trPr>
          <w:cantSplit/>
          <w:trHeight w:val="315"/>
        </w:trPr>
        <w:tc>
          <w:tcPr>
            <w:tcW w:w="6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214" w:rsidRPr="00721214" w:rsidRDefault="00721214" w:rsidP="00721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721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721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214" w:rsidRPr="00721214" w:rsidRDefault="00721214" w:rsidP="007212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214" w:rsidRPr="00721214" w:rsidRDefault="00721214" w:rsidP="007212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214" w:rsidRPr="00721214" w:rsidRDefault="00721214" w:rsidP="007212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214" w:rsidRPr="00721214" w:rsidRDefault="00721214" w:rsidP="007212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214" w:rsidRPr="00721214" w:rsidRDefault="00721214" w:rsidP="007212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214" w:rsidRPr="00721214" w:rsidRDefault="00721214" w:rsidP="007212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21214" w:rsidRPr="00721214" w:rsidTr="005D3001">
        <w:trPr>
          <w:trHeight w:val="315"/>
        </w:trPr>
        <w:tc>
          <w:tcPr>
            <w:tcW w:w="15415" w:type="dxa"/>
            <w:gridSpan w:val="13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214" w:rsidRPr="00721214" w:rsidRDefault="00721214" w:rsidP="00721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1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1. Проверки по внутреннему муниципальному финансовому контролю в отношении закупок товаров, работ, услуг для обеспечения муниципальных нужд, предусмотренному частью 8 статьи 99 Федерального закона от 05 апреля 2013 года N 44-ФЗ</w:t>
            </w:r>
          </w:p>
        </w:tc>
      </w:tr>
      <w:tr w:rsidR="00721214" w:rsidRPr="00721214" w:rsidTr="005D3001">
        <w:trPr>
          <w:trHeight w:val="1677"/>
        </w:trPr>
        <w:tc>
          <w:tcPr>
            <w:tcW w:w="6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214" w:rsidRPr="00721214" w:rsidRDefault="00721214" w:rsidP="00721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12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61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214" w:rsidRPr="00721214" w:rsidRDefault="00721214" w:rsidP="00A107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12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Проверка </w:t>
            </w:r>
            <w:r w:rsidRPr="00721214">
              <w:rPr>
                <w:rFonts w:ascii="Roboto" w:eastAsia="Times New Roman" w:hAnsi="Roboto" w:cs="Times New Roman"/>
                <w:bCs/>
                <w:color w:val="333333"/>
                <w:sz w:val="24"/>
                <w:szCs w:val="24"/>
                <w:lang w:eastAsia="zh-CN"/>
              </w:rPr>
              <w:t xml:space="preserve">соблюдения </w:t>
            </w:r>
            <w:r w:rsidR="00A107AC">
              <w:rPr>
                <w:rFonts w:ascii="Roboto" w:eastAsia="Times New Roman" w:hAnsi="Roboto" w:cs="Times New Roman"/>
                <w:bCs/>
                <w:color w:val="333333"/>
                <w:sz w:val="24"/>
                <w:szCs w:val="24"/>
                <w:lang w:eastAsia="zh-CN"/>
              </w:rPr>
              <w:t>бюджетного законодательства РФ,</w:t>
            </w:r>
            <w:r w:rsidR="00A107AC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zh-CN"/>
              </w:rPr>
              <w:t xml:space="preserve"> </w:t>
            </w:r>
            <w:r w:rsidR="00A107AC">
              <w:rPr>
                <w:rFonts w:ascii="Roboto" w:eastAsia="Times New Roman" w:hAnsi="Roboto" w:cs="Times New Roman"/>
                <w:bCs/>
                <w:color w:val="333333"/>
                <w:sz w:val="24"/>
                <w:szCs w:val="24"/>
                <w:lang w:eastAsia="zh-CN"/>
              </w:rPr>
              <w:t>нормативных</w:t>
            </w:r>
            <w:r w:rsidR="00A107AC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zh-CN"/>
              </w:rPr>
              <w:t xml:space="preserve"> </w:t>
            </w:r>
            <w:r w:rsidRPr="00721214">
              <w:rPr>
                <w:rFonts w:ascii="Roboto" w:eastAsia="Times New Roman" w:hAnsi="Roboto" w:cs="Times New Roman"/>
                <w:bCs/>
                <w:color w:val="333333"/>
                <w:sz w:val="24"/>
                <w:szCs w:val="24"/>
                <w:lang w:eastAsia="zh-CN"/>
              </w:rPr>
              <w:t>правовы</w:t>
            </w:r>
            <w:r w:rsidR="00A107AC">
              <w:rPr>
                <w:rFonts w:ascii="Roboto" w:eastAsia="Times New Roman" w:hAnsi="Roboto" w:cs="Times New Roman"/>
                <w:bCs/>
                <w:color w:val="333333"/>
                <w:sz w:val="24"/>
                <w:szCs w:val="24"/>
                <w:lang w:eastAsia="zh-CN"/>
              </w:rPr>
              <w:t>х актов, регулирующих</w:t>
            </w:r>
            <w:r w:rsidR="00A107AC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zh-CN"/>
              </w:rPr>
              <w:t xml:space="preserve"> </w:t>
            </w:r>
            <w:r w:rsidR="00A107AC">
              <w:rPr>
                <w:rFonts w:ascii="Roboto" w:eastAsia="Times New Roman" w:hAnsi="Roboto" w:cs="Times New Roman"/>
                <w:bCs/>
                <w:color w:val="333333"/>
                <w:sz w:val="24"/>
                <w:szCs w:val="24"/>
                <w:lang w:eastAsia="zh-CN"/>
              </w:rPr>
              <w:t>бюджетные</w:t>
            </w:r>
            <w:r w:rsidR="00A107AC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zh-CN"/>
              </w:rPr>
              <w:t xml:space="preserve"> </w:t>
            </w:r>
            <w:r w:rsidRPr="00721214">
              <w:rPr>
                <w:rFonts w:ascii="Roboto" w:eastAsia="Times New Roman" w:hAnsi="Roboto" w:cs="Times New Roman"/>
                <w:bCs/>
                <w:color w:val="333333"/>
                <w:sz w:val="24"/>
                <w:szCs w:val="24"/>
                <w:lang w:eastAsia="zh-CN"/>
              </w:rPr>
              <w:t>правоотношения, законодательства РФ в сфере закупок</w:t>
            </w:r>
          </w:p>
        </w:tc>
        <w:tc>
          <w:tcPr>
            <w:tcW w:w="3162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214" w:rsidRPr="00721214" w:rsidRDefault="00721214" w:rsidP="00721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12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Администрация Красноармейского сельского поселения</w:t>
            </w:r>
          </w:p>
        </w:tc>
        <w:tc>
          <w:tcPr>
            <w:tcW w:w="2119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214" w:rsidRPr="00721214" w:rsidRDefault="00721214" w:rsidP="00721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12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проверка</w:t>
            </w:r>
          </w:p>
        </w:tc>
        <w:tc>
          <w:tcPr>
            <w:tcW w:w="2170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214" w:rsidRPr="00721214" w:rsidRDefault="000E6027" w:rsidP="007D23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2024</w:t>
            </w:r>
            <w:r w:rsidR="00ED0C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2326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214" w:rsidRPr="00721214" w:rsidRDefault="00721214" w:rsidP="000E60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12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квартал 202</w:t>
            </w:r>
            <w:r w:rsidR="000E60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7212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422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214" w:rsidRPr="00721214" w:rsidRDefault="00721214" w:rsidP="00721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12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ведущий специалист </w:t>
            </w:r>
          </w:p>
          <w:p w:rsidR="00721214" w:rsidRPr="00721214" w:rsidRDefault="00721214" w:rsidP="00721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21214" w:rsidRPr="00721214" w:rsidTr="005D3001">
        <w:trPr>
          <w:trHeight w:val="750"/>
        </w:trPr>
        <w:tc>
          <w:tcPr>
            <w:tcW w:w="15415" w:type="dxa"/>
            <w:gridSpan w:val="13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214" w:rsidRPr="00721214" w:rsidRDefault="00721214" w:rsidP="00721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1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2. Проверки по внутреннему муниципальному финансовому контролю в сфере бюджетных правоотношений</w:t>
            </w:r>
          </w:p>
        </w:tc>
      </w:tr>
      <w:tr w:rsidR="00721214" w:rsidRPr="00721214" w:rsidTr="005D3001">
        <w:trPr>
          <w:trHeight w:val="1260"/>
        </w:trPr>
        <w:tc>
          <w:tcPr>
            <w:tcW w:w="6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214" w:rsidRPr="00721214" w:rsidRDefault="00721214" w:rsidP="00721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12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214" w:rsidRPr="00721214" w:rsidRDefault="00721214" w:rsidP="00721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12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Проверка наличия актов сверки с поставщиками и подрядчиками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214" w:rsidRPr="00721214" w:rsidRDefault="00721214" w:rsidP="00721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12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Муниципальное бюджетное учреждение культуры </w:t>
            </w:r>
          </w:p>
          <w:p w:rsidR="00721214" w:rsidRPr="00721214" w:rsidRDefault="00721214" w:rsidP="00721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12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«Культурно-досуговый центр Красноармейского сельского поселения Свердловского района Орловской области»</w:t>
            </w:r>
          </w:p>
        </w:tc>
        <w:tc>
          <w:tcPr>
            <w:tcW w:w="1842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214" w:rsidRPr="00721214" w:rsidRDefault="00721214" w:rsidP="00721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12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проверка</w:t>
            </w:r>
          </w:p>
        </w:tc>
        <w:tc>
          <w:tcPr>
            <w:tcW w:w="19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214" w:rsidRPr="00721214" w:rsidRDefault="00ED0CD6" w:rsidP="000E60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0E60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214" w:rsidRPr="00721214" w:rsidRDefault="00721214" w:rsidP="000E60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12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квартал 202</w:t>
            </w:r>
            <w:r w:rsidR="000E60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33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214" w:rsidRPr="00721214" w:rsidRDefault="00721214" w:rsidP="00721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12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ведущий специалист </w:t>
            </w:r>
          </w:p>
          <w:p w:rsidR="00721214" w:rsidRPr="00721214" w:rsidRDefault="00721214" w:rsidP="00721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21214" w:rsidRPr="00721214" w:rsidTr="005D3001">
        <w:trPr>
          <w:trHeight w:val="24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1214" w:rsidRPr="00721214" w:rsidRDefault="00721214" w:rsidP="00721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12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2.2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1214" w:rsidRPr="00721214" w:rsidRDefault="00721214" w:rsidP="007212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12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Проверка финансово-хозяйственной деятельности на предмет целевого и эффективного использования бюджетных средств, выделенных на финансовое обеспечение муниципального задания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1214" w:rsidRPr="00721214" w:rsidRDefault="00721214" w:rsidP="00721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12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Муниципальное бюджетное учреждение культуры </w:t>
            </w:r>
          </w:p>
          <w:p w:rsidR="00721214" w:rsidRPr="00721214" w:rsidRDefault="00721214" w:rsidP="00721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12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«Культурно-досуговый центр Красноармейского сельского поселения Свердловского района Орловской области»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1214" w:rsidRPr="00721214" w:rsidRDefault="00ED0CD6" w:rsidP="00721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ревизия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1214" w:rsidRPr="00721214" w:rsidRDefault="00721214" w:rsidP="00A63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12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="007D23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A63C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ED0C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1214" w:rsidRPr="00721214" w:rsidRDefault="00721214" w:rsidP="00A63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12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квартал 202</w:t>
            </w:r>
            <w:r w:rsidR="00A63C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214" w:rsidRPr="00721214" w:rsidRDefault="00721214" w:rsidP="00721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12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ведущий специалист </w:t>
            </w:r>
          </w:p>
          <w:p w:rsidR="00721214" w:rsidRPr="00721214" w:rsidRDefault="00721214" w:rsidP="00721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21214" w:rsidRPr="00721214" w:rsidTr="005D3001">
        <w:trPr>
          <w:trHeight w:val="576"/>
        </w:trPr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214" w:rsidRPr="00721214" w:rsidRDefault="00721214" w:rsidP="00721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12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214" w:rsidRPr="00721214" w:rsidRDefault="00721214" w:rsidP="007212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7212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 за</w:t>
            </w:r>
            <w:proofErr w:type="gramEnd"/>
            <w:r w:rsidRPr="007212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исполнением предписаний, объектами контроля.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214" w:rsidRPr="00721214" w:rsidRDefault="00721214" w:rsidP="00721214">
            <w:pPr>
              <w:suppressAutoHyphens/>
              <w:spacing w:before="30" w:after="0" w:line="240" w:lineRule="auto"/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eastAsia="zh-CN"/>
              </w:rPr>
            </w:pPr>
            <w:r w:rsidRPr="0072121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zh-CN"/>
              </w:rPr>
              <w:t>Объекты контроля, которым по результатам проведения контрольного мероприятия направлялись предписания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214" w:rsidRPr="00721214" w:rsidRDefault="00721214" w:rsidP="00721214">
            <w:pPr>
              <w:suppressAutoHyphens/>
              <w:spacing w:before="30" w:after="0" w:line="240" w:lineRule="auto"/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eastAsia="zh-CN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214" w:rsidRPr="00721214" w:rsidRDefault="00ED0CD6" w:rsidP="00A63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A63C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214" w:rsidRPr="00721214" w:rsidRDefault="00721214" w:rsidP="00A63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12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квартал 202</w:t>
            </w:r>
            <w:r w:rsidR="00A63C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bookmarkStart w:id="0" w:name="_GoBack"/>
            <w:bookmarkEnd w:id="0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214" w:rsidRPr="00721214" w:rsidRDefault="00721214" w:rsidP="00721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12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ведущий специалист </w:t>
            </w:r>
          </w:p>
          <w:p w:rsidR="00721214" w:rsidRPr="00721214" w:rsidRDefault="00721214" w:rsidP="00721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21214" w:rsidRPr="00721214" w:rsidTr="005D3001">
        <w:trPr>
          <w:trHeight w:val="726"/>
        </w:trPr>
        <w:tc>
          <w:tcPr>
            <w:tcW w:w="6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214" w:rsidRPr="00721214" w:rsidRDefault="00721214" w:rsidP="00721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12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6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214" w:rsidRPr="00721214" w:rsidRDefault="00721214" w:rsidP="00721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12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Внеплановые проверки по распоряжению главы Администрации сельского поселения</w:t>
            </w:r>
          </w:p>
        </w:tc>
        <w:tc>
          <w:tcPr>
            <w:tcW w:w="3760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214" w:rsidRPr="00721214" w:rsidRDefault="00721214" w:rsidP="00721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12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Согласно распоряжению</w:t>
            </w:r>
          </w:p>
          <w:p w:rsidR="00721214" w:rsidRPr="00721214" w:rsidRDefault="00721214" w:rsidP="007212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48" w:type="dxa"/>
            <w:gridSpan w:val="4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214" w:rsidRPr="00721214" w:rsidRDefault="00721214" w:rsidP="00ED0C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721214" w:rsidRPr="00721214" w:rsidRDefault="00721214" w:rsidP="007212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21214" w:rsidRPr="00721214" w:rsidRDefault="00721214" w:rsidP="007212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21214" w:rsidRPr="00721214" w:rsidRDefault="00721214" w:rsidP="007212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21214" w:rsidRPr="00721214" w:rsidRDefault="00721214" w:rsidP="007212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21214" w:rsidRPr="00721214" w:rsidRDefault="00721214" w:rsidP="007212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21214" w:rsidRPr="00721214" w:rsidRDefault="00721214" w:rsidP="007212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21214" w:rsidRPr="00721214" w:rsidRDefault="00721214" w:rsidP="007212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21214" w:rsidRPr="00721214" w:rsidRDefault="00721214" w:rsidP="007212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21214" w:rsidRPr="00721214" w:rsidRDefault="00721214" w:rsidP="007212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21214" w:rsidRPr="00721214" w:rsidRDefault="00721214" w:rsidP="007212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21214" w:rsidRPr="00721214" w:rsidRDefault="00721214" w:rsidP="007212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21214" w:rsidRPr="00721214" w:rsidRDefault="00721214" w:rsidP="007212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21214" w:rsidRPr="00721214" w:rsidRDefault="00721214" w:rsidP="007212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21214" w:rsidRPr="00721214" w:rsidRDefault="00721214" w:rsidP="007212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21214" w:rsidRPr="00721214" w:rsidRDefault="00721214" w:rsidP="007212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A4F95" w:rsidRDefault="005A4F95"/>
    <w:sectPr w:rsidR="005A4F95" w:rsidSect="007212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95"/>
    <w:rsid w:val="000E6027"/>
    <w:rsid w:val="001B0325"/>
    <w:rsid w:val="00285970"/>
    <w:rsid w:val="004F67EB"/>
    <w:rsid w:val="005A4F95"/>
    <w:rsid w:val="00721214"/>
    <w:rsid w:val="007D23BC"/>
    <w:rsid w:val="0094198B"/>
    <w:rsid w:val="00976197"/>
    <w:rsid w:val="00A107AC"/>
    <w:rsid w:val="00A63C8D"/>
    <w:rsid w:val="00A73BC6"/>
    <w:rsid w:val="00ED0CD6"/>
    <w:rsid w:val="00F2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14</cp:revision>
  <cp:lastPrinted>2024-03-22T05:36:00Z</cp:lastPrinted>
  <dcterms:created xsi:type="dcterms:W3CDTF">2022-09-19T06:20:00Z</dcterms:created>
  <dcterms:modified xsi:type="dcterms:W3CDTF">2024-12-23T11:50:00Z</dcterms:modified>
</cp:coreProperties>
</file>